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7A" w:rsidRDefault="008C237A" w:rsidP="005B1C7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8C237A" w:rsidRDefault="008C237A" w:rsidP="005B1C7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C237A" w:rsidRDefault="008C237A" w:rsidP="005B1C7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C237A" w:rsidRDefault="008C237A" w:rsidP="005B1C7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8C237A" w:rsidRDefault="008C237A" w:rsidP="005B1C7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B1C74" w:rsidRPr="005B1C74" w:rsidRDefault="005B1C74" w:rsidP="005B1C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1C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様式第１号の４（第２条の３関係）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2320"/>
        <w:gridCol w:w="1793"/>
        <w:gridCol w:w="2109"/>
      </w:tblGrid>
      <w:tr w:rsidR="005B1C74" w:rsidRPr="005B1C74"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1B3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</w:t>
            </w:r>
          </w:p>
          <w:p w:rsidR="005B1C74" w:rsidRPr="005B1C74" w:rsidRDefault="005B1C74" w:rsidP="001B3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通行禁止除外車両指定申請書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</w:t>
            </w:r>
          </w:p>
          <w:p w:rsid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1C74" w:rsidRPr="005B1C74" w:rsidRDefault="005B1C74" w:rsidP="005B1C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Cs w:val="21"/>
                <w:fitText w:val="2100" w:id="-1943796992"/>
              </w:rPr>
              <w:t>福島県公安委員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2100" w:id="-1943796992"/>
              </w:rPr>
              <w:t>会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除外指定を受けようと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する車両の種類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自動車登録番号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又は車両番号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とする期間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日から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5B1C74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　月　　　日まで</w:t>
            </w: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除外指定を必要とする</w:t>
            </w: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区域又は道路の区間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EC8" w:rsidRDefault="00474EC8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474EC8" w:rsidRDefault="005B1C74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74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事業所の所在地</w:t>
            </w:r>
          </w:p>
          <w:p w:rsidR="00474EC8" w:rsidRPr="00474EC8" w:rsidRDefault="00474EC8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474EC8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4EC8" w:rsidRDefault="00474EC8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474EC8" w:rsidRDefault="005B1C74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74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主たる運転者氏名</w:t>
            </w:r>
          </w:p>
          <w:p w:rsidR="00474EC8" w:rsidRPr="00474EC8" w:rsidRDefault="00474EC8" w:rsidP="00474E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B1C74" w:rsidRPr="005B1C74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5B1C74" w:rsidRPr="005B1C74" w:rsidRDefault="005B1C74" w:rsidP="008C23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B1C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とする理由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C74" w:rsidRPr="005B1C74" w:rsidRDefault="005B1C74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C237A" w:rsidRPr="005B1C74" w:rsidRDefault="008C237A" w:rsidP="005B1C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85615" w:rsidRDefault="005B1C74" w:rsidP="00B03854">
      <w:pPr>
        <w:overflowPunct w:val="0"/>
        <w:spacing w:line="0" w:lineRule="atLeast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B1C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</w:t>
      </w:r>
      <w:r w:rsidR="00B03854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99342D" w:rsidRDefault="00785615" w:rsidP="00785615">
      <w:pPr>
        <w:overflowPunct w:val="0"/>
        <w:spacing w:line="0" w:lineRule="atLeast"/>
        <w:ind w:leftChars="200" w:left="63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１　</w:t>
      </w:r>
      <w:r w:rsidR="005B1C74" w:rsidRPr="005B1C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申請車両が２台以上の場合は、車両によって異なる事項は、別紙にまとめて記載してく</w:t>
      </w:r>
    </w:p>
    <w:p w:rsidR="001D7B46" w:rsidRDefault="005B1C74" w:rsidP="00B03854">
      <w:pPr>
        <w:overflowPunct w:val="0"/>
        <w:spacing w:line="0" w:lineRule="atLeast"/>
        <w:ind w:left="630" w:hangingChars="300" w:hanging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B1C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ださい。</w:t>
      </w:r>
    </w:p>
    <w:p w:rsidR="00785615" w:rsidRPr="005B1C74" w:rsidRDefault="00785615" w:rsidP="00B03854">
      <w:pPr>
        <w:overflowPunct w:val="0"/>
        <w:spacing w:line="0" w:lineRule="atLeast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　用紙の大きさは、日本産業規格Ａ列４番とする。</w:t>
      </w:r>
    </w:p>
    <w:sectPr w:rsidR="00785615" w:rsidRPr="005B1C74" w:rsidSect="005B1C74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65" w:rsidRDefault="00215465" w:rsidP="00215465">
      <w:r>
        <w:separator/>
      </w:r>
    </w:p>
  </w:endnote>
  <w:endnote w:type="continuationSeparator" w:id="0">
    <w:p w:rsidR="00215465" w:rsidRDefault="00215465" w:rsidP="0021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65" w:rsidRDefault="00215465" w:rsidP="00215465">
      <w:r>
        <w:separator/>
      </w:r>
    </w:p>
  </w:footnote>
  <w:footnote w:type="continuationSeparator" w:id="0">
    <w:p w:rsidR="00215465" w:rsidRDefault="00215465" w:rsidP="0021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74"/>
    <w:rsid w:val="001B3506"/>
    <w:rsid w:val="001D7B46"/>
    <w:rsid w:val="00215465"/>
    <w:rsid w:val="0034266C"/>
    <w:rsid w:val="00474EC8"/>
    <w:rsid w:val="005B1C74"/>
    <w:rsid w:val="00785615"/>
    <w:rsid w:val="008C237A"/>
    <w:rsid w:val="0099342D"/>
    <w:rsid w:val="00B03854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465"/>
  </w:style>
  <w:style w:type="paragraph" w:styleId="a5">
    <w:name w:val="footer"/>
    <w:basedOn w:val="a"/>
    <w:link w:val="a6"/>
    <w:uiPriority w:val="99"/>
    <w:unhideWhenUsed/>
    <w:rsid w:val="00215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47</Lines>
  <Paragraphs>24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