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bookmarkStart w:id="0" w:name="_GoBack"/>
      <w:bookmarkEnd w:id="0"/>
      <w:r w:rsidRPr="00923F65">
        <w:rPr>
          <w:rFonts w:cs="ＭＳ 明朝" w:hint="eastAsia"/>
          <w:sz w:val="22"/>
          <w:szCs w:val="22"/>
        </w:rPr>
        <w:t>（様式８）</w:t>
      </w:r>
    </w:p>
    <w:p w:rsidR="000B0015" w:rsidRPr="00C34E80" w:rsidRDefault="000B0015" w:rsidP="006D222B">
      <w:pPr>
        <w:spacing w:line="240" w:lineRule="atLeast"/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業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務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報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告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:rsidR="006D222B" w:rsidRPr="00923F65" w:rsidRDefault="006D222B" w:rsidP="00E1683C">
      <w:pPr>
        <w:spacing w:line="200" w:lineRule="exact"/>
        <w:jc w:val="left"/>
        <w:rPr>
          <w:rFonts w:ascii="ＭＳ 明朝"/>
          <w:sz w:val="28"/>
          <w:szCs w:val="28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:rsidR="000B0015" w:rsidRDefault="000B0015" w:rsidP="00E1683C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3F65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務</w:t>
            </w:r>
          </w:p>
          <w:p w:rsidR="00923F65" w:rsidRDefault="00923F65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029C" w:rsidRDefault="006E029C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sz w:val="16"/>
                <w:szCs w:val="16"/>
              </w:rPr>
            </w:pPr>
            <w:r w:rsidRPr="002A5B63">
              <w:rPr>
                <w:rFonts w:cs="ＭＳ 明朝" w:hint="eastAsia"/>
                <w:color w:val="000000" w:themeColor="text1"/>
                <w:sz w:val="16"/>
                <w:szCs w:val="16"/>
              </w:rPr>
              <w:t>建築設備（</w:t>
            </w:r>
            <w:r w:rsidR="001A7B94" w:rsidRPr="002A5B63">
              <w:rPr>
                <w:rFonts w:cs="ＭＳ 明朝" w:hint="eastAsia"/>
                <w:color w:val="000000" w:themeColor="text1"/>
                <w:sz w:val="16"/>
                <w:szCs w:val="16"/>
              </w:rPr>
              <w:t>電気</w:t>
            </w:r>
            <w:r w:rsidRPr="002A5B63">
              <w:rPr>
                <w:rFonts w:cs="ＭＳ 明朝" w:hint="eastAsia"/>
                <w:color w:val="000000" w:themeColor="text1"/>
                <w:sz w:val="16"/>
                <w:szCs w:val="16"/>
              </w:rPr>
              <w:t>）</w:t>
            </w:r>
            <w:r w:rsidR="001A7B94">
              <w:rPr>
                <w:rFonts w:cs="ＭＳ 明朝" w:hint="eastAsia"/>
                <w:sz w:val="16"/>
                <w:szCs w:val="16"/>
              </w:rPr>
              <w:t>担当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029C" w:rsidRDefault="006E029C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sz w:val="16"/>
                <w:szCs w:val="16"/>
              </w:rPr>
            </w:pPr>
            <w:r w:rsidRPr="002A5B63">
              <w:rPr>
                <w:rFonts w:cs="ＭＳ 明朝" w:hint="eastAsia"/>
                <w:color w:val="000000" w:themeColor="text1"/>
                <w:sz w:val="16"/>
                <w:szCs w:val="16"/>
              </w:rPr>
              <w:t>建築設備（機械）</w:t>
            </w:r>
            <w:r w:rsidR="001A7B94">
              <w:rPr>
                <w:rFonts w:cs="ＭＳ 明朝" w:hint="eastAsia"/>
                <w:sz w:val="16"/>
                <w:szCs w:val="16"/>
              </w:rPr>
              <w:t>担当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積算担当主任技術者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94" w:rsidRDefault="008C253F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土木</w:t>
            </w:r>
            <w:r w:rsidR="001A7B94">
              <w:rPr>
                <w:rFonts w:cs="ＭＳ 明朝" w:hint="eastAsia"/>
                <w:sz w:val="16"/>
                <w:szCs w:val="16"/>
              </w:rPr>
              <w:t>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F50747" w:rsidRDefault="00D652F3" w:rsidP="00F50747">
      <w:pPr>
        <w:spacing w:line="240" w:lineRule="atLeast"/>
        <w:ind w:left="422" w:hanging="420"/>
        <w:rPr>
          <w:rFonts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※１　この業務書には本業務を担当することとなる管理技術</w:t>
      </w:r>
      <w:r w:rsidR="00C34E80">
        <w:rPr>
          <w:rFonts w:cs="ＭＳ 明朝" w:hint="eastAsia"/>
          <w:sz w:val="16"/>
          <w:szCs w:val="16"/>
        </w:rPr>
        <w:t>者及び各主任技術者が</w:t>
      </w:r>
      <w:r w:rsidR="00C34E80" w:rsidRPr="00471D7C">
        <w:rPr>
          <w:rFonts w:ascii="ＭＳ 明朝" w:hAnsi="ＭＳ 明朝" w:cs="ＭＳ 明朝" w:hint="eastAsia"/>
          <w:color w:val="000000" w:themeColor="text1"/>
          <w:sz w:val="16"/>
          <w:szCs w:val="16"/>
        </w:rPr>
        <w:t>令和</w:t>
      </w:r>
      <w:r w:rsidR="00DE6E58" w:rsidRPr="00471D7C">
        <w:rPr>
          <w:rFonts w:ascii="ＭＳ 明朝" w:hAnsi="ＭＳ 明朝" w:cs="ＭＳ 明朝" w:hint="eastAsia"/>
          <w:color w:val="000000" w:themeColor="text1"/>
          <w:sz w:val="16"/>
          <w:szCs w:val="16"/>
        </w:rPr>
        <w:t>７</w:t>
      </w:r>
      <w:r w:rsidR="00F50747" w:rsidRPr="00471D7C">
        <w:rPr>
          <w:rFonts w:ascii="ＭＳ 明朝" w:hAnsi="ＭＳ 明朝" w:cs="ＭＳ 明朝" w:hint="eastAsia"/>
          <w:color w:val="000000" w:themeColor="text1"/>
          <w:sz w:val="16"/>
          <w:szCs w:val="16"/>
        </w:rPr>
        <w:t>年11月25日</w:t>
      </w:r>
      <w:r w:rsidR="000B0015">
        <w:rPr>
          <w:rFonts w:cs="ＭＳ 明朝" w:hint="eastAsia"/>
          <w:sz w:val="16"/>
          <w:szCs w:val="16"/>
        </w:rPr>
        <w:t>以降に従事している（又</w:t>
      </w:r>
    </w:p>
    <w:p w:rsidR="000B0015" w:rsidRPr="00F50747" w:rsidRDefault="00F50747" w:rsidP="00F50747">
      <w:pPr>
        <w:spacing w:line="240" w:lineRule="atLeast"/>
        <w:ind w:left="422" w:hanging="420"/>
        <w:rPr>
          <w:rFonts w:asciiTheme="minorEastAsia" w:eastAsiaTheme="minorEastAsia" w:hAnsiTheme="minorEastAsia" w:cs="ＭＳ 明朝"/>
          <w:b/>
          <w:color w:val="FF0000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　</w:t>
      </w:r>
      <w:r w:rsidR="000B0015">
        <w:rPr>
          <w:rFonts w:cs="ＭＳ 明朝" w:hint="eastAsia"/>
          <w:sz w:val="16"/>
          <w:szCs w:val="16"/>
        </w:rPr>
        <w:t>は確実に従事する）業務を記述する。５件以上ある場合は５件まで記述する。</w:t>
      </w:r>
    </w:p>
    <w:p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※２　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※３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※４　業務期間は着手から完了までの年月を記述する。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※５　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53" w:rsidRDefault="00E14453">
      <w:r>
        <w:separator/>
      </w:r>
    </w:p>
  </w:endnote>
  <w:endnote w:type="continuationSeparator" w:id="0">
    <w:p w:rsidR="00E14453" w:rsidRDefault="00E1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3C" w:rsidRDefault="00F96F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3C" w:rsidRDefault="00F96F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53" w:rsidRDefault="00E144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14453" w:rsidRDefault="00E1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3C" w:rsidRDefault="00F96F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859" w:rsidRDefault="00D17859" w:rsidP="004A7422">
    <w:pPr>
      <w:overflowPunct/>
      <w:autoSpaceDE w:val="0"/>
      <w:autoSpaceDN w:val="0"/>
      <w:jc w:val="right"/>
      <w:textAlignment w:val="auto"/>
      <w:rPr>
        <w:sz w:val="18"/>
        <w:szCs w:val="18"/>
      </w:rPr>
    </w:pPr>
  </w:p>
  <w:p w:rsidR="000B0015" w:rsidRDefault="004A7422" w:rsidP="004A742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  <w:r w:rsidRPr="00C353D6">
      <w:rPr>
        <w:rFonts w:hint="eastAsia"/>
        <w:sz w:val="18"/>
        <w:szCs w:val="18"/>
      </w:rPr>
      <w:t>＜</w:t>
    </w:r>
    <w:r w:rsidR="00F96F3C">
      <w:rPr>
        <w:rFonts w:hint="eastAsia"/>
        <w:sz w:val="18"/>
        <w:szCs w:val="18"/>
      </w:rPr>
      <w:t>双葉警察署浪江分庁舎</w:t>
    </w:r>
    <w:r w:rsidR="000B0355">
      <w:rPr>
        <w:rFonts w:hint="eastAsia"/>
        <w:sz w:val="18"/>
        <w:szCs w:val="18"/>
      </w:rPr>
      <w:t>改築工事</w:t>
    </w:r>
    <w:r w:rsidR="00C34E80">
      <w:rPr>
        <w:rFonts w:hint="eastAsia"/>
        <w:sz w:val="18"/>
        <w:szCs w:val="18"/>
      </w:rPr>
      <w:t>基本・実施設計業務委託</w:t>
    </w:r>
    <w:r w:rsidRPr="005C560A">
      <w:rPr>
        <w:rFonts w:hint="eastAsia"/>
        <w:sz w:val="18"/>
        <w:szCs w:val="18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F3C" w:rsidRDefault="00F96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15"/>
    <w:rsid w:val="0002790D"/>
    <w:rsid w:val="00051986"/>
    <w:rsid w:val="000A3758"/>
    <w:rsid w:val="000A46DE"/>
    <w:rsid w:val="000B0015"/>
    <w:rsid w:val="000B0355"/>
    <w:rsid w:val="00142029"/>
    <w:rsid w:val="0016281F"/>
    <w:rsid w:val="001A7B94"/>
    <w:rsid w:val="001C4383"/>
    <w:rsid w:val="001D1DFB"/>
    <w:rsid w:val="002316C9"/>
    <w:rsid w:val="00271CAF"/>
    <w:rsid w:val="00277C05"/>
    <w:rsid w:val="002A5B63"/>
    <w:rsid w:val="00315EDE"/>
    <w:rsid w:val="00325761"/>
    <w:rsid w:val="00432506"/>
    <w:rsid w:val="00441DE4"/>
    <w:rsid w:val="00471D7C"/>
    <w:rsid w:val="004A717E"/>
    <w:rsid w:val="004A7422"/>
    <w:rsid w:val="004F67DE"/>
    <w:rsid w:val="00557845"/>
    <w:rsid w:val="005C560A"/>
    <w:rsid w:val="006000E2"/>
    <w:rsid w:val="0062300A"/>
    <w:rsid w:val="006457BD"/>
    <w:rsid w:val="00673FA6"/>
    <w:rsid w:val="00681839"/>
    <w:rsid w:val="00695CD9"/>
    <w:rsid w:val="00697A41"/>
    <w:rsid w:val="006D1C1F"/>
    <w:rsid w:val="006D222B"/>
    <w:rsid w:val="006E029C"/>
    <w:rsid w:val="006F066C"/>
    <w:rsid w:val="00745A45"/>
    <w:rsid w:val="0077244C"/>
    <w:rsid w:val="007749C8"/>
    <w:rsid w:val="007D68BC"/>
    <w:rsid w:val="008462A1"/>
    <w:rsid w:val="008C253F"/>
    <w:rsid w:val="00923F65"/>
    <w:rsid w:val="00925F35"/>
    <w:rsid w:val="009551B6"/>
    <w:rsid w:val="00964E62"/>
    <w:rsid w:val="009703F4"/>
    <w:rsid w:val="0098074E"/>
    <w:rsid w:val="00A8670F"/>
    <w:rsid w:val="00AB5177"/>
    <w:rsid w:val="00AD501B"/>
    <w:rsid w:val="00BE7A03"/>
    <w:rsid w:val="00C21CCB"/>
    <w:rsid w:val="00C34E80"/>
    <w:rsid w:val="00C353D6"/>
    <w:rsid w:val="00C80CF6"/>
    <w:rsid w:val="00D17859"/>
    <w:rsid w:val="00D208AC"/>
    <w:rsid w:val="00D652F3"/>
    <w:rsid w:val="00D66A10"/>
    <w:rsid w:val="00DB4803"/>
    <w:rsid w:val="00DE6E58"/>
    <w:rsid w:val="00E14453"/>
    <w:rsid w:val="00E1683C"/>
    <w:rsid w:val="00E62B16"/>
    <w:rsid w:val="00EC4069"/>
    <w:rsid w:val="00F30E33"/>
    <w:rsid w:val="00F40929"/>
    <w:rsid w:val="00F50747"/>
    <w:rsid w:val="00F6781C"/>
    <w:rsid w:val="00F76F6B"/>
    <w:rsid w:val="00F96F3C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6A1359-A387-4D0B-A117-D82B080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2025-09-29T09:30:00Z</cp:lastPrinted>
  <dcterms:created xsi:type="dcterms:W3CDTF">2023-06-07T02:21:00Z</dcterms:created>
  <dcterms:modified xsi:type="dcterms:W3CDTF">2025-10-01T08:23:00Z</dcterms:modified>
</cp:coreProperties>
</file>