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42" w:rsidRDefault="00417642" w:rsidP="0041764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</w:p>
    <w:p w:rsidR="008B43CB" w:rsidRDefault="008B43CB" w:rsidP="0041764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17642" w:rsidRDefault="00417642" w:rsidP="0041764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17642" w:rsidRDefault="00417642" w:rsidP="0041764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17642" w:rsidRPr="00417642" w:rsidRDefault="00417642" w:rsidP="004176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176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様式第１号の５（第２条の３関係）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2320"/>
        <w:gridCol w:w="1793"/>
        <w:gridCol w:w="2109"/>
      </w:tblGrid>
      <w:tr w:rsidR="00417642" w:rsidRPr="00417642"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642" w:rsidRPr="00417642" w:rsidRDefault="00417642" w:rsidP="008B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7642" w:rsidRPr="00417642" w:rsidRDefault="00417642" w:rsidP="008B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駐車禁止除外車両指定申請書</w:t>
            </w: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年　　　月　　　日</w:t>
            </w: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8B43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福</w:t>
            </w:r>
            <w:r w:rsidR="008B43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島</w:t>
            </w:r>
            <w:r w:rsidR="008B43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県</w:t>
            </w:r>
            <w:r w:rsidR="008B43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公</w:t>
            </w:r>
            <w:r w:rsidR="008B43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安</w:t>
            </w:r>
            <w:r w:rsidR="008B43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委</w:t>
            </w:r>
            <w:r w:rsidR="008B43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員</w:t>
            </w:r>
            <w:r w:rsidR="008B43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会</w:t>
            </w: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　住所</w:t>
            </w: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</w:tr>
      <w:tr w:rsidR="00417642" w:rsidRPr="0041764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642" w:rsidRPr="00417642" w:rsidRDefault="00417642" w:rsidP="008B43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除外指定を受けようと</w:t>
            </w:r>
          </w:p>
          <w:p w:rsidR="00417642" w:rsidRPr="00417642" w:rsidRDefault="00417642" w:rsidP="008B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する車両の種類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自動車登録番号</w:t>
            </w: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又は車両番号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17642" w:rsidRPr="0041764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642" w:rsidRPr="00417642" w:rsidRDefault="00417642" w:rsidP="008B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除外指定を必要</w:t>
            </w:r>
          </w:p>
          <w:p w:rsidR="00417642" w:rsidRPr="00417642" w:rsidRDefault="00417642" w:rsidP="008B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とする期間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76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　月　　　日から</w:t>
            </w: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　月　　　日まで</w:t>
            </w:r>
          </w:p>
        </w:tc>
      </w:tr>
      <w:tr w:rsidR="00417642" w:rsidRPr="0041764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642" w:rsidRPr="00417642" w:rsidRDefault="00417642" w:rsidP="008B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除外指定を必要とする</w:t>
            </w:r>
          </w:p>
          <w:p w:rsidR="00417642" w:rsidRPr="00417642" w:rsidRDefault="00417642" w:rsidP="008B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区域又は道路の区間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17642" w:rsidRPr="0041764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642" w:rsidRPr="008B43CB" w:rsidRDefault="00417642" w:rsidP="008B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position w:val="-46"/>
                <w:szCs w:val="21"/>
              </w:rPr>
            </w:pPr>
            <w:r w:rsidRPr="008B43C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46"/>
                <w:szCs w:val="21"/>
              </w:rPr>
              <w:t>事業所の所在地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17642" w:rsidRPr="0041764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642" w:rsidRPr="008B43CB" w:rsidRDefault="00417642" w:rsidP="008B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position w:val="-48"/>
                <w:szCs w:val="21"/>
              </w:rPr>
            </w:pPr>
            <w:r w:rsidRPr="008B43C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48"/>
                <w:szCs w:val="21"/>
              </w:rPr>
              <w:t>主たる運転者氏名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17642" w:rsidRPr="0041764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42" w:rsidRPr="00417642" w:rsidRDefault="00417642" w:rsidP="008B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除外指定を必要</w:t>
            </w:r>
          </w:p>
          <w:p w:rsidR="00417642" w:rsidRPr="00417642" w:rsidRDefault="00417642" w:rsidP="008B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76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とする理由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7642" w:rsidRPr="00417642" w:rsidRDefault="00417642" w:rsidP="00417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7D7B4B" w:rsidRDefault="00417642" w:rsidP="000079B1">
      <w:pPr>
        <w:overflowPunct w:val="0"/>
        <w:spacing w:line="0" w:lineRule="atLeast"/>
        <w:ind w:left="630" w:hangingChars="300" w:hanging="63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176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備考</w:t>
      </w:r>
      <w:r w:rsidR="000079B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</w:p>
    <w:p w:rsidR="001D7B46" w:rsidRDefault="007D7B4B" w:rsidP="007D7B4B">
      <w:pPr>
        <w:overflowPunct w:val="0"/>
        <w:spacing w:line="0" w:lineRule="atLeast"/>
        <w:ind w:leftChars="200" w:left="63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１　</w:t>
      </w:r>
      <w:r w:rsidR="00417642" w:rsidRPr="004176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申請車両が２台以上の場合は、車両によって異なる事項は、別紙にまとめて記載してく　　　ださい。</w:t>
      </w:r>
    </w:p>
    <w:p w:rsidR="007D7B4B" w:rsidRPr="00417642" w:rsidRDefault="007D7B4B" w:rsidP="007D7B4B">
      <w:pPr>
        <w:overflowPunct w:val="0"/>
        <w:spacing w:line="0" w:lineRule="atLeast"/>
        <w:ind w:leftChars="200" w:left="63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用紙の大きさは、日本産業規格Ａ列４番とする。</w:t>
      </w:r>
    </w:p>
    <w:sectPr w:rsidR="007D7B4B" w:rsidRPr="00417642" w:rsidSect="00417642"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BA" w:rsidRDefault="00140CBA" w:rsidP="00140CBA">
      <w:r>
        <w:separator/>
      </w:r>
    </w:p>
  </w:endnote>
  <w:endnote w:type="continuationSeparator" w:id="0">
    <w:p w:rsidR="00140CBA" w:rsidRDefault="00140CBA" w:rsidP="0014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BA" w:rsidRDefault="00140CBA" w:rsidP="00140CBA">
      <w:r>
        <w:separator/>
      </w:r>
    </w:p>
  </w:footnote>
  <w:footnote w:type="continuationSeparator" w:id="0">
    <w:p w:rsidR="00140CBA" w:rsidRDefault="00140CBA" w:rsidP="0014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42"/>
    <w:rsid w:val="000079B1"/>
    <w:rsid w:val="00140CBA"/>
    <w:rsid w:val="001D7B46"/>
    <w:rsid w:val="00417642"/>
    <w:rsid w:val="007D7B4B"/>
    <w:rsid w:val="008B43CB"/>
    <w:rsid w:val="009753A9"/>
    <w:rsid w:val="00AA6D9D"/>
    <w:rsid w:val="00E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CBA"/>
  </w:style>
  <w:style w:type="paragraph" w:styleId="a5">
    <w:name w:val="footer"/>
    <w:basedOn w:val="a"/>
    <w:link w:val="a6"/>
    <w:uiPriority w:val="99"/>
    <w:unhideWhenUsed/>
    <w:rsid w:val="00140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214</Characters>
  <Application>Microsoft Office Word</Application>
  <DocSecurity>0</DocSecurity>
  <Lines>43</Lines>
  <Paragraphs>23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2022-08-15T05:41:00Z</dcterms:created>
  <dcterms:modified xsi:type="dcterms:W3CDTF">2022-08-15T05:41:00Z</dcterms:modified>
</cp:coreProperties>
</file>